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12B5" w:rsidRDefault="00676795">
      <w:bookmarkStart w:id="0" w:name="_GoBack"/>
      <w:bookmarkEnd w:id="0"/>
      <w:r>
        <w:t>Allegato 2</w:t>
      </w:r>
    </w:p>
    <w:p w:rsidR="002F12B5" w:rsidRDefault="002F12B5"/>
    <w:p w:rsidR="002F12B5" w:rsidRDefault="002F12B5"/>
    <w:p w:rsidR="002F12B5" w:rsidRDefault="0067679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  <w:sz w:val="32"/>
          <w:szCs w:val="32"/>
        </w:rPr>
      </w:pPr>
      <w:r>
        <w:rPr>
          <w:rFonts w:ascii="Verdana" w:eastAsia="Verdana" w:hAnsi="Verdana" w:cs="Verdana"/>
          <w:color w:val="000000"/>
          <w:sz w:val="32"/>
          <w:szCs w:val="32"/>
        </w:rPr>
        <w:t>Funzioni Strumentali al P.T.O.F.</w:t>
      </w:r>
    </w:p>
    <w:p w:rsidR="002F12B5" w:rsidRDefault="0067679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rFonts w:ascii="Verdana" w:eastAsia="Verdana" w:hAnsi="Verdana" w:cs="Verdana"/>
          <w:color w:val="000000"/>
          <w:sz w:val="24"/>
          <w:szCs w:val="24"/>
        </w:rPr>
        <w:t>anno scolastico 202</w:t>
      </w:r>
      <w:r>
        <w:rPr>
          <w:rFonts w:ascii="Verdana" w:eastAsia="Verdana" w:hAnsi="Verdana" w:cs="Verdana"/>
          <w:sz w:val="24"/>
          <w:szCs w:val="24"/>
        </w:rPr>
        <w:t>6</w:t>
      </w:r>
      <w:r>
        <w:rPr>
          <w:rFonts w:ascii="Verdana" w:eastAsia="Verdana" w:hAnsi="Verdana" w:cs="Verdana"/>
          <w:color w:val="000000"/>
          <w:sz w:val="24"/>
          <w:szCs w:val="24"/>
        </w:rPr>
        <w:t>-202</w:t>
      </w:r>
      <w:r>
        <w:rPr>
          <w:rFonts w:ascii="Verdana" w:eastAsia="Verdana" w:hAnsi="Verdana" w:cs="Verdana"/>
          <w:sz w:val="24"/>
          <w:szCs w:val="24"/>
        </w:rPr>
        <w:t>7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:rsidR="002F12B5" w:rsidRDefault="0067679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000000"/>
          <w:sz w:val="32"/>
          <w:szCs w:val="32"/>
        </w:rPr>
      </w:pPr>
      <w:r>
        <w:rPr>
          <w:rFonts w:ascii="Verdana" w:eastAsia="Verdana" w:hAnsi="Verdana" w:cs="Verdana"/>
          <w:color w:val="000000"/>
          <w:sz w:val="32"/>
          <w:szCs w:val="32"/>
        </w:rPr>
        <w:t xml:space="preserve"> Criteri di assegnazione e tabella punteggio</w:t>
      </w:r>
    </w:p>
    <w:p w:rsidR="002F12B5" w:rsidRDefault="002F12B5"/>
    <w:p w:rsidR="002F12B5" w:rsidRDefault="002F12B5"/>
    <w:p w:rsidR="002F12B5" w:rsidRDefault="00676795">
      <w:pPr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bCs/>
          <w:smallCaps/>
          <w:color w:val="000000"/>
        </w:rPr>
        <w:t>I – Anzianità e Titoli di servizio</w:t>
      </w:r>
    </w:p>
    <w:tbl>
      <w:tblPr>
        <w:tblStyle w:val="ab"/>
        <w:tblW w:w="100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29"/>
        <w:gridCol w:w="1701"/>
      </w:tblGrid>
      <w:tr w:rsidR="002F12B5"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2B5" w:rsidRDefault="00676795">
            <w:pP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Tipo di servizio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2B5" w:rsidRDefault="00676795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 xml:space="preserve">Punteggio </w:t>
            </w:r>
          </w:p>
        </w:tc>
      </w:tr>
      <w:tr w:rsidR="002F12B5"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2B5" w:rsidRDefault="00676795">
            <w:pPr>
              <w:numPr>
                <w:ilvl w:val="0"/>
                <w:numId w:val="4"/>
              </w:numPr>
              <w:ind w:left="709" w:hanging="567"/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Per il servizio di ruolo prestato senza soluzione di continuità negli ultimi tre anni scolastici nella scuola di attuale titolarità.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2B5" w:rsidRDefault="00676795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Punti 1,5</w:t>
            </w:r>
          </w:p>
        </w:tc>
      </w:tr>
      <w:tr w:rsidR="002F12B5"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2B5" w:rsidRDefault="00676795">
            <w:pPr>
              <w:numPr>
                <w:ilvl w:val="0"/>
                <w:numId w:val="4"/>
              </w:numPr>
              <w:ind w:left="709" w:hanging="567"/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Per ogni anno di servizio prestato con incarichi di funzione strumentali al PTOF relativo alla funzione richiesta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2B5" w:rsidRDefault="00676795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Punti 1</w:t>
            </w:r>
          </w:p>
        </w:tc>
      </w:tr>
      <w:tr w:rsidR="002F12B5">
        <w:tc>
          <w:tcPr>
            <w:tcW w:w="8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2B5" w:rsidRDefault="00676795">
            <w:pPr>
              <w:numPr>
                <w:ilvl w:val="0"/>
                <w:numId w:val="4"/>
              </w:numPr>
              <w:ind w:left="709" w:hanging="567"/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Per ogni anno di servizio prestato con incarichi di funzione strumentali al PTOF non relativo alla funzione richiesta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2B5" w:rsidRDefault="00676795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Punti 0,50</w:t>
            </w:r>
          </w:p>
        </w:tc>
      </w:tr>
    </w:tbl>
    <w:p w:rsidR="002F12B5" w:rsidRDefault="002F12B5">
      <w:pPr>
        <w:rPr>
          <w:rFonts w:ascii="Verdana" w:eastAsia="Verdana" w:hAnsi="Verdana" w:cs="Verdana"/>
          <w:color w:val="000000"/>
          <w:sz w:val="12"/>
          <w:szCs w:val="12"/>
        </w:rPr>
      </w:pPr>
    </w:p>
    <w:p w:rsidR="002F12B5" w:rsidRDefault="00676795">
      <w:pPr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II</w:t>
      </w:r>
      <w:r>
        <w:rPr>
          <w:rFonts w:ascii="Verdana" w:eastAsia="Verdana" w:hAnsi="Verdana" w:cs="Verdana"/>
          <w:b/>
          <w:bCs/>
          <w:color w:val="000000"/>
        </w:rPr>
        <w:t xml:space="preserve"> – Titoli generali</w:t>
      </w:r>
    </w:p>
    <w:tbl>
      <w:tblPr>
        <w:tblStyle w:val="ac"/>
        <w:tblW w:w="100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29"/>
        <w:gridCol w:w="1801"/>
      </w:tblGrid>
      <w:tr w:rsidR="002F12B5"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2B5" w:rsidRDefault="00676795">
            <w:pP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Tipo di titolo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2B5" w:rsidRDefault="00676795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 xml:space="preserve">Punteggio </w:t>
            </w:r>
          </w:p>
        </w:tc>
      </w:tr>
      <w:tr w:rsidR="002F12B5"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2B5" w:rsidRDefault="00676795">
            <w:pPr>
              <w:numPr>
                <w:ilvl w:val="0"/>
                <w:numId w:val="1"/>
              </w:numPr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Per ogni Diploma di Laurea di II livello o di vecchio ordinament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conseguito oltre al titolo di studio attualmente necessario per l’accesso al ruolo di appartenenza.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2B5" w:rsidRDefault="00676795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Punti 2</w:t>
            </w:r>
          </w:p>
        </w:tc>
      </w:tr>
      <w:tr w:rsidR="002F12B5"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2B5" w:rsidRDefault="00676795">
            <w:pPr>
              <w:numPr>
                <w:ilvl w:val="0"/>
                <w:numId w:val="1"/>
              </w:numPr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Per ogni Master universitario Diploma di Laurea di I livello</w:t>
            </w:r>
          </w:p>
          <w:p w:rsidR="002F12B5" w:rsidRDefault="00676795">
            <w:pPr>
              <w:ind w:left="7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Per ogni diploma attinente alla funzione richiesta (è valutabile un solo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diploma,  per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lo stesso o gli stessi anni accademici o di corso).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2B5" w:rsidRDefault="00676795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Punti 1,5</w:t>
            </w:r>
          </w:p>
        </w:tc>
      </w:tr>
      <w:tr w:rsidR="002F12B5"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2B5" w:rsidRDefault="00676795">
            <w:pPr>
              <w:numPr>
                <w:ilvl w:val="0"/>
                <w:numId w:val="1"/>
              </w:numPr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Per ogni Corso di perfezionamento universitario/master universitario </w:t>
            </w:r>
            <w:proofErr w:type="gram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di  I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livello di durata non inferiore ad un anno, </w:t>
            </w:r>
          </w:p>
          <w:p w:rsidR="002F12B5" w:rsidRDefault="00676795">
            <w:pPr>
              <w:ind w:left="7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Per ogni corso/master attinente alla funzione richiesta (è valutabile un solo corso/master, per lo stesso o gli stessi anni accademici).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2B5" w:rsidRDefault="00676795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Punti 1</w:t>
            </w:r>
          </w:p>
        </w:tc>
      </w:tr>
      <w:tr w:rsidR="002F12B5"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2B5" w:rsidRDefault="00676795">
            <w:pPr>
              <w:numPr>
                <w:ilvl w:val="0"/>
                <w:numId w:val="1"/>
              </w:numPr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Per il conseguimento del titolo di 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 xml:space="preserve">dottorato di ricerca 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attinente alla funzione richiesta (si valuta un solo titolo)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2B5" w:rsidRDefault="00676795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Punti 2</w:t>
            </w:r>
          </w:p>
        </w:tc>
      </w:tr>
      <w:tr w:rsidR="002F12B5"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2B5" w:rsidRDefault="00676795">
            <w:pPr>
              <w:numPr>
                <w:ilvl w:val="0"/>
                <w:numId w:val="1"/>
              </w:numPr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Per ogni Certificazioni informatica: </w:t>
            </w:r>
          </w:p>
          <w:p w:rsidR="002F12B5" w:rsidRDefault="00676795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Fino ad un massimo di punti 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2B5" w:rsidRDefault="00676795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Punti 1</w:t>
            </w:r>
          </w:p>
        </w:tc>
      </w:tr>
      <w:tr w:rsidR="002F12B5"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2B5" w:rsidRDefault="00676795">
            <w:pPr>
              <w:numPr>
                <w:ilvl w:val="0"/>
                <w:numId w:val="1"/>
              </w:numPr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Per ogni attestato di frequenza relativo a corsi organizzati da MIUR ed enti accreditati e relativi alla funzione richiesta:</w:t>
            </w:r>
          </w:p>
          <w:p w:rsidR="002F12B5" w:rsidRDefault="00676795">
            <w:pPr>
              <w:numPr>
                <w:ilvl w:val="0"/>
                <w:numId w:val="2"/>
              </w:numPr>
              <w:rPr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Fino ad un massimo di punti 2.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2B5" w:rsidRDefault="00676795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Punti 0,5</w:t>
            </w:r>
          </w:p>
        </w:tc>
      </w:tr>
    </w:tbl>
    <w:p w:rsidR="002F12B5" w:rsidRDefault="002F12B5">
      <w:pPr>
        <w:rPr>
          <w:rFonts w:ascii="Verdana" w:eastAsia="Verdana" w:hAnsi="Verdana" w:cs="Verdana"/>
          <w:color w:val="000000"/>
          <w:sz w:val="12"/>
          <w:szCs w:val="12"/>
        </w:rPr>
      </w:pPr>
    </w:p>
    <w:p w:rsidR="002F12B5" w:rsidRDefault="00676795">
      <w:pPr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III – Titoli Scientifici/Professionali</w:t>
      </w:r>
    </w:p>
    <w:tbl>
      <w:tblPr>
        <w:tblStyle w:val="ad"/>
        <w:tblW w:w="100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20"/>
        <w:gridCol w:w="1810"/>
      </w:tblGrid>
      <w:tr w:rsidR="002F12B5"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2B5" w:rsidRDefault="00676795">
            <w:pPr>
              <w:numPr>
                <w:ilvl w:val="0"/>
                <w:numId w:val="3"/>
              </w:numPr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Pubblicazioni 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  <w:u w:val="single"/>
              </w:rPr>
              <w:t xml:space="preserve">certificate e documentate 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attinenti alla funzione richiesta</w:t>
            </w:r>
          </w:p>
          <w:p w:rsidR="002F12B5" w:rsidRDefault="00676795">
            <w:pPr>
              <w:numPr>
                <w:ilvl w:val="0"/>
                <w:numId w:val="2"/>
              </w:numPr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Fino a un massimo di 2 punti.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2B5" w:rsidRDefault="00676795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Punti 0,5</w:t>
            </w:r>
          </w:p>
        </w:tc>
      </w:tr>
      <w:tr w:rsidR="002F12B5"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2B5" w:rsidRDefault="00676795">
            <w:pPr>
              <w:numPr>
                <w:ilvl w:val="0"/>
                <w:numId w:val="3"/>
              </w:numPr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Esperienze 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  <w:u w:val="single"/>
              </w:rPr>
              <w:t>certificate e documentate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attinenti alla funzione richiesta. Fino a un massimo di 4 punti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2B5" w:rsidRDefault="00676795">
            <w:pPr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Punti 0,5</w:t>
            </w:r>
          </w:p>
        </w:tc>
      </w:tr>
      <w:tr w:rsidR="002F12B5"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2B5" w:rsidRDefault="00676795">
            <w:pPr>
              <w:numPr>
                <w:ilvl w:val="0"/>
                <w:numId w:val="3"/>
              </w:numPr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Per ogni incarico in progetti PON/POR (fino ad un massimo di punti 2)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2B5" w:rsidRDefault="00676795">
            <w:pPr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Punti 0,5</w:t>
            </w:r>
          </w:p>
        </w:tc>
      </w:tr>
    </w:tbl>
    <w:p w:rsidR="002F12B5" w:rsidRDefault="002F12B5"/>
    <w:p w:rsidR="002F12B5" w:rsidRDefault="002F12B5"/>
    <w:p w:rsidR="002F12B5" w:rsidRDefault="002F12B5"/>
    <w:sectPr w:rsidR="002F12B5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123155A5-B094-4B09-87E4-B66B6A1AF8C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4EF8DB3-EBE2-4DDC-B265-F04DFE62574D}"/>
    <w:embedBold r:id="rId3" w:fontKey="{8BE625EF-455B-42FC-B38B-B8660486F13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5E266C7-2381-49A1-BA8F-83FECC538B35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72381402-1307-4E28-BAB7-2A942F24A9E0}"/>
    <w:embedBold r:id="rId6" w:fontKey="{E5E844C9-F2FE-4815-83FB-139A4CB26CA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C6B4CDD-8A06-4503-B62D-563B8A72038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E006A0"/>
    <w:multiLevelType w:val="multilevel"/>
    <w:tmpl w:val="8E389CF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651032A"/>
    <w:multiLevelType w:val="multilevel"/>
    <w:tmpl w:val="48FC4580"/>
    <w:lvl w:ilvl="0">
      <w:start w:val="1"/>
      <w:numFmt w:val="upp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81F13E2"/>
    <w:multiLevelType w:val="multilevel"/>
    <w:tmpl w:val="DDB8944E"/>
    <w:lvl w:ilvl="0">
      <w:start w:val="1"/>
      <w:numFmt w:val="bullet"/>
      <w:lvlText w:val="●"/>
      <w:lvlJc w:val="left"/>
      <w:pPr>
        <w:ind w:left="185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57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9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01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73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45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7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9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61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F4454C1"/>
    <w:multiLevelType w:val="multilevel"/>
    <w:tmpl w:val="6A1E8900"/>
    <w:lvl w:ilvl="0">
      <w:start w:val="1"/>
      <w:numFmt w:val="upperLetter"/>
      <w:lvlText w:val="%1)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2B5"/>
    <w:rsid w:val="002F12B5"/>
    <w:rsid w:val="0067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E5E5C-BB67-42C1-AA10-FE39A2523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obsGCE1S9QQQnMREhP39hHGi1Q==">CgMxLjAyCGguZ2pkZ3hzOAByITFmMnJxanFQN1hhWGlQUjRGYU4tM2xCQUNOenlqa1ktZQ==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Vicaria</dc:creator>
  <cp:lastModifiedBy>Rosaria Lopriore</cp:lastModifiedBy>
  <cp:revision>2</cp:revision>
  <dcterms:created xsi:type="dcterms:W3CDTF">2026-09-16T12:47:00Z</dcterms:created>
  <dcterms:modified xsi:type="dcterms:W3CDTF">2026-09-16T12:47:00Z</dcterms:modified>
</cp:coreProperties>
</file>