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614"/>
        <w:tblW w:w="97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8"/>
        <w:gridCol w:w="6556"/>
        <w:gridCol w:w="1780"/>
      </w:tblGrid>
      <w:tr w:rsidR="00D801FA" w:rsidRPr="00D801FA" w:rsidTr="00533AC1">
        <w:trPr>
          <w:trHeight w:val="561"/>
        </w:trPr>
        <w:tc>
          <w:tcPr>
            <w:tcW w:w="1428" w:type="dxa"/>
            <w:vAlign w:val="center"/>
            <w:hideMark/>
          </w:tcPr>
          <w:p w:rsidR="00D801FA" w:rsidRPr="00D801FA" w:rsidRDefault="00D801FA" w:rsidP="00D801FA">
            <w:pPr>
              <w:spacing w:after="0" w:line="254" w:lineRule="auto"/>
              <w:jc w:val="center"/>
              <w:rPr>
                <w:rFonts w:ascii="Arial Rounded MT Bold" w:eastAsia="Times New Roman" w:hAnsi="Arial Rounded MT Bold" w:cs="Times New Roman"/>
              </w:rPr>
            </w:pPr>
            <w:r w:rsidRPr="00D801FA">
              <w:rPr>
                <w:rFonts w:ascii="Arial Rounded MT Bold" w:eastAsia="Times New Roman" w:hAnsi="Arial Rounded MT Bold" w:cs="Times New Roman"/>
                <w:noProof/>
                <w:lang w:eastAsia="it-IT"/>
              </w:rPr>
              <w:drawing>
                <wp:inline distT="0" distB="0" distL="0" distR="0">
                  <wp:extent cx="563880" cy="563880"/>
                  <wp:effectExtent l="0" t="0" r="7620" b="7620"/>
                  <wp:docPr id="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6" w:type="dxa"/>
            <w:vAlign w:val="center"/>
            <w:hideMark/>
          </w:tcPr>
          <w:p w:rsidR="00D801FA" w:rsidRPr="00D801FA" w:rsidRDefault="00D801FA" w:rsidP="00D801FA">
            <w:pPr>
              <w:spacing w:after="0" w:line="254" w:lineRule="auto"/>
              <w:ind w:right="141"/>
              <w:jc w:val="center"/>
              <w:rPr>
                <w:rFonts w:ascii="Arial Rounded MT Bold" w:eastAsia="Times New Roman" w:hAnsi="Arial Rounded MT Bold" w:cs="Times New Roman"/>
                <w:sz w:val="28"/>
                <w:szCs w:val="28"/>
              </w:rPr>
            </w:pPr>
            <w:r w:rsidRPr="00D801FA">
              <w:rPr>
                <w:rFonts w:ascii="Arial Rounded MT Bold" w:eastAsia="Times New Roman" w:hAnsi="Arial Rounded MT Bold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624840" cy="609600"/>
                  <wp:effectExtent l="0" t="0" r="3810" b="0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vAlign w:val="center"/>
            <w:hideMark/>
          </w:tcPr>
          <w:p w:rsidR="00D801FA" w:rsidRPr="00D801FA" w:rsidRDefault="00D801FA" w:rsidP="00D801FA">
            <w:pPr>
              <w:spacing w:after="0" w:line="254" w:lineRule="auto"/>
              <w:jc w:val="center"/>
              <w:rPr>
                <w:rFonts w:ascii="Arial Rounded MT Bold" w:eastAsia="Times New Roman" w:hAnsi="Arial Rounded MT Bold" w:cs="Times New Roman"/>
              </w:rPr>
            </w:pPr>
            <w:r w:rsidRPr="00D801FA">
              <w:rPr>
                <w:rFonts w:ascii="Arial Rounded MT Bold" w:eastAsia="Times New Roman" w:hAnsi="Arial Rounded MT Bold" w:cs="Times New Roman"/>
                <w:noProof/>
                <w:lang w:eastAsia="it-IT"/>
              </w:rPr>
              <w:drawing>
                <wp:inline distT="0" distB="0" distL="0" distR="0">
                  <wp:extent cx="701040" cy="449580"/>
                  <wp:effectExtent l="0" t="0" r="3810" b="762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1FA" w:rsidRPr="00A244DD" w:rsidTr="00533AC1">
        <w:trPr>
          <w:trHeight w:val="856"/>
        </w:trPr>
        <w:tc>
          <w:tcPr>
            <w:tcW w:w="9764" w:type="dxa"/>
            <w:gridSpan w:val="3"/>
            <w:hideMark/>
          </w:tcPr>
          <w:p w:rsidR="00D801FA" w:rsidRPr="00D801FA" w:rsidRDefault="00D801FA" w:rsidP="00D801FA">
            <w:pPr>
              <w:spacing w:after="0" w:line="254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</w:rPr>
              <w:t>ISTITUTO COMPRENSIVO “</w:t>
            </w:r>
            <w:r w:rsidRPr="00D80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G.B. ANGIOLETTI”</w:t>
            </w:r>
          </w:p>
          <w:p w:rsidR="00D801FA" w:rsidRPr="00D801FA" w:rsidRDefault="00D801FA" w:rsidP="00D801FA">
            <w:pPr>
              <w:spacing w:after="0" w:line="254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</w:rPr>
              <w:t>Via Giovanni XXIII, 22 - 80059 Torre del Greco (NA) - Tel. 081.883.4623 - Fax 081.883.2671</w:t>
            </w:r>
          </w:p>
          <w:p w:rsidR="00D801FA" w:rsidRPr="00D801FA" w:rsidRDefault="00D801FA" w:rsidP="00D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GB" w:eastAsia="it-IT"/>
              </w:rPr>
            </w:pPr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PEO: </w:t>
            </w:r>
            <w:hyperlink r:id="rId8" w:history="1">
              <w:r w:rsidRPr="00D801F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GB" w:eastAsia="it-IT"/>
                </w:rPr>
                <w:t>naic8bm00d@istruzione.it</w:t>
              </w:r>
            </w:hyperlink>
            <w:r w:rsidRPr="00D801F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GB" w:eastAsia="it-IT"/>
              </w:rPr>
              <w:t xml:space="preserve"> </w:t>
            </w:r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– PEC: </w:t>
            </w:r>
            <w:hyperlink r:id="rId9" w:history="1">
              <w:r w:rsidRPr="00D801F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GB" w:eastAsia="it-IT"/>
                </w:rPr>
                <w:t>naic8bm00d@pec.istruzione.it</w:t>
              </w:r>
            </w:hyperlink>
            <w:r w:rsidRPr="00D801F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GB" w:eastAsia="it-IT"/>
              </w:rPr>
              <w:t xml:space="preserve"> - </w:t>
            </w:r>
            <w:proofErr w:type="spellStart"/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Sito</w:t>
            </w:r>
            <w:proofErr w:type="spellEnd"/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 web: </w:t>
            </w:r>
            <w:hyperlink r:id="rId10" w:history="1">
              <w:r w:rsidRPr="00D801F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GB" w:eastAsia="it-IT"/>
                </w:rPr>
                <w:t>www.icangioletti.edu.it</w:t>
              </w:r>
            </w:hyperlink>
          </w:p>
          <w:p w:rsidR="00D801FA" w:rsidRPr="00D801FA" w:rsidRDefault="00D801FA" w:rsidP="00D801F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Cod. </w:t>
            </w:r>
            <w:proofErr w:type="spellStart"/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Mecc</w:t>
            </w:r>
            <w:proofErr w:type="spellEnd"/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. </w:t>
            </w:r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NAIC8BM00D - </w:t>
            </w:r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fr-FR" w:eastAsia="it-IT"/>
              </w:rPr>
              <w:t>C.F. 94032250634</w:t>
            </w:r>
          </w:p>
        </w:tc>
      </w:tr>
    </w:tbl>
    <w:p w:rsidR="007D6C5C" w:rsidRPr="007311B3" w:rsidRDefault="009B3D72" w:rsidP="007311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r w:rsidRPr="007311B3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7311B3" w:rsidRPr="007311B3" w:rsidRDefault="007311B3" w:rsidP="007311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lang w:val="en-US"/>
        </w:rPr>
      </w:pPr>
    </w:p>
    <w:p w:rsidR="009B3D72" w:rsidRDefault="009B3D72" w:rsidP="009B3D72">
      <w:pPr>
        <w:pStyle w:val="normal"/>
        <w:widowControl w:val="0"/>
        <w:ind w:left="4956" w:firstLine="70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Alla Dirigente Scolastica </w:t>
      </w:r>
    </w:p>
    <w:p w:rsidR="009B3D72" w:rsidRDefault="009B3D72" w:rsidP="009B3D72">
      <w:pPr>
        <w:pStyle w:val="normal"/>
        <w:widowControl w:val="0"/>
        <w:ind w:left="4956" w:firstLine="707"/>
        <w:jc w:val="right"/>
        <w:rPr>
          <w:sz w:val="24"/>
          <w:szCs w:val="24"/>
        </w:rPr>
      </w:pPr>
      <w:r>
        <w:rPr>
          <w:sz w:val="24"/>
          <w:szCs w:val="24"/>
        </w:rPr>
        <w:t>I.C.S. “</w:t>
      </w:r>
      <w:r>
        <w:rPr>
          <w:color w:val="000000"/>
          <w:sz w:val="24"/>
          <w:szCs w:val="24"/>
        </w:rPr>
        <w:t>G. B. ANGIOLETTI</w:t>
      </w:r>
      <w:r>
        <w:rPr>
          <w:sz w:val="24"/>
          <w:szCs w:val="24"/>
        </w:rPr>
        <w:t>”</w:t>
      </w: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color w:val="000000"/>
          <w:sz w:val="24"/>
          <w:szCs w:val="24"/>
        </w:rPr>
      </w:pP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Oggetto: richiesta di attivazione istruzione parentale (a.s. 202…/202…)</w:t>
      </w: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…………………………………………………….. nato a …………………………………. il …………………………</w:t>
      </w: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possesso del seguente titolo di studio: ………………………………………………………………………………………..</w:t>
      </w: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 la sottoscritta…………………………………………………….. nata a ……………………………… il ………………………… </w:t>
      </w: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possesso del seguente titolo di studio: ………………………………………………………………………………………..</w:t>
      </w: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ambedue residenti a ………………………………………… in via/piazza……………………………………………………….. n° ……….. genitori di ……………………………………………………………………………………………………………………….. nato/a a …………………………………………………………………… il …………………………………………….</w:t>
      </w: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DICHIARANO</w:t>
      </w:r>
    </w:p>
    <w:p w:rsidR="009B3D72" w:rsidRDefault="009B3D72" w:rsidP="009B3D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intendono provvedere all’istruzione del….. propri…. figli…. nel grado corrispondente alla classe …… primaria/secondaria di primo grado avvalendosi della normativa vigente per i seguenti motivi: 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………………………………………………………………………………………………………………………………………….;</w:t>
      </w:r>
    </w:p>
    <w:p w:rsidR="009B3D72" w:rsidRDefault="009B3D72" w:rsidP="009B3D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sono in possesso dei requisiti e dei mezzi economici idonei per provvedere all’istruzione del… propri… figli…;</w:t>
      </w:r>
    </w:p>
    <w:p w:rsidR="009B3D72" w:rsidRDefault="009B3D72" w:rsidP="009B3D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l’istruzione parentale sarà svolta presso ……………………………………………………………………… ………………………………………………………, con indirizzo ……………………………………………………………… ……………………………………………………….;</w:t>
      </w:r>
    </w:p>
    <w:p w:rsidR="009B3D72" w:rsidRDefault="009B3D72" w:rsidP="009B3D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si ritengono personalmente responsabili dell’assolvimento dell’obbligo scolastico del… loro figli…. per l’anno scolastico 20…/20…;</w:t>
      </w:r>
    </w:p>
    <w:p w:rsidR="009B3D72" w:rsidRDefault="009B3D72" w:rsidP="009B3D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riconoscono all’Amministrazione Scolastica il diritto-dovere, derivante dal D. </w:t>
      </w:r>
      <w:proofErr w:type="spellStart"/>
      <w:r>
        <w:rPr>
          <w:color w:val="000000"/>
          <w:sz w:val="24"/>
          <w:szCs w:val="24"/>
        </w:rPr>
        <w:t>Lgs</w:t>
      </w:r>
      <w:proofErr w:type="spellEnd"/>
      <w:r>
        <w:rPr>
          <w:color w:val="000000"/>
          <w:sz w:val="24"/>
          <w:szCs w:val="24"/>
        </w:rPr>
        <w:t>. 76/2005 e dal T. U. 297/2005, art. 109 e seguenti, di accertare l’assolvimento del diritto-dovere dell’istruzione. Pertanto si impegnano, ai sensi della vigente normativa, a far sostenere l’esame di idoneità presso la scuola ………………………………………………………………. con indirizzo ………………………………………………………………………………………. e che si impegnano a comunicare per tempo a codesto istituto ogni eventuale spostamento di sede di detto esame;</w:t>
      </w:r>
    </w:p>
    <w:p w:rsidR="009B3D72" w:rsidRPr="009B3D72" w:rsidRDefault="009B3D72" w:rsidP="009B3D7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hanno ricevuto dall’I.C.S. “G. B. ANGIOLETTI” l’allegato normativo relativo all’istruzione parentale e agli esami di idoneità </w:t>
      </w: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………………………………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Documento di riconoscimento del padre:…………………………………….        Firma …………………………………………………………….</w:t>
      </w: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Documento di riconoscimento della madre:…………………………………….    Firma …………………………………………………………….</w:t>
      </w: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B3D72" w:rsidRDefault="009B3D72" w:rsidP="009B3D7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Timbro della Scuola</w:t>
      </w:r>
    </w:p>
    <w:p w:rsidR="00D1051C" w:rsidRPr="00182DCA" w:rsidRDefault="00D1051C" w:rsidP="00182DCA">
      <w:pPr>
        <w:jc w:val="both"/>
        <w:rPr>
          <w:rFonts w:ascii="Arial" w:hAnsi="Arial" w:cs="Arial"/>
          <w:b/>
        </w:rPr>
      </w:pPr>
    </w:p>
    <w:sectPr w:rsidR="00D1051C" w:rsidRPr="00182DCA" w:rsidSect="009F2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818"/>
    <w:multiLevelType w:val="multilevel"/>
    <w:tmpl w:val="94E0F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6C5C"/>
    <w:rsid w:val="00070998"/>
    <w:rsid w:val="00182DCA"/>
    <w:rsid w:val="0047299A"/>
    <w:rsid w:val="00544B4A"/>
    <w:rsid w:val="007311B3"/>
    <w:rsid w:val="007D6C5C"/>
    <w:rsid w:val="00856DF4"/>
    <w:rsid w:val="0086011F"/>
    <w:rsid w:val="00921312"/>
    <w:rsid w:val="009B3D72"/>
    <w:rsid w:val="009F205D"/>
    <w:rsid w:val="00A244DD"/>
    <w:rsid w:val="00AE42A1"/>
    <w:rsid w:val="00BE0716"/>
    <w:rsid w:val="00C94205"/>
    <w:rsid w:val="00D1051C"/>
    <w:rsid w:val="00D801FA"/>
    <w:rsid w:val="00D81F8E"/>
    <w:rsid w:val="00DB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0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11F"/>
    <w:rPr>
      <w:rFonts w:ascii="Tahoma" w:hAnsi="Tahoma" w:cs="Tahoma"/>
      <w:sz w:val="16"/>
      <w:szCs w:val="16"/>
    </w:rPr>
  </w:style>
  <w:style w:type="paragraph" w:customStyle="1" w:styleId="normal">
    <w:name w:val="normal"/>
    <w:rsid w:val="009B3D72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INO\AppData\Local\Temp\Rar$DIa16180.26940\naic8bm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icangiolett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bm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rosaria</cp:lastModifiedBy>
  <cp:revision>6</cp:revision>
  <dcterms:created xsi:type="dcterms:W3CDTF">2020-09-20T16:18:00Z</dcterms:created>
  <dcterms:modified xsi:type="dcterms:W3CDTF">2020-09-23T05:48:00Z</dcterms:modified>
</cp:coreProperties>
</file>